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FC4C6" w14:textId="77777777" w:rsidR="00E93664" w:rsidRPr="00E93664" w:rsidRDefault="00E93664" w:rsidP="00E93664">
      <w:r w:rsidRPr="00E93664">
        <w:t xml:space="preserve">目前关于向量数据库的技术进展非常迅速，所以不同服务商提供的向量数据库使用差异非常大，数据的存储结构、支持的相似性检索方式、集合、条件筛选等功能差异也比较大，在 </w:t>
      </w:r>
      <w:proofErr w:type="spellStart"/>
      <w:r w:rsidRPr="00E93664">
        <w:t>LangChain</w:t>
      </w:r>
      <w:proofErr w:type="spellEnd"/>
      <w:r w:rsidRPr="00E93664">
        <w:t xml:space="preserve"> 中对于向量</w:t>
      </w:r>
      <w:proofErr w:type="gramStart"/>
      <w:r w:rsidRPr="00E93664">
        <w:t>数据库基类只做了</w:t>
      </w:r>
      <w:proofErr w:type="gramEnd"/>
      <w:r w:rsidRPr="00E93664">
        <w:t>通用性的封装，减轻了部分迁移成本，在使用向量数据库时一定要综合衡量下各个向量数据库的差异。</w:t>
      </w:r>
    </w:p>
    <w:p w14:paraId="6BACA756" w14:textId="77777777" w:rsidR="00E93664" w:rsidRPr="00E93664" w:rsidRDefault="00E93664" w:rsidP="00E93664">
      <w:r w:rsidRPr="00E93664">
        <w:t>按照部署方式和提供的服务类型进行划分，向量数据库可以划分成几种：</w:t>
      </w:r>
    </w:p>
    <w:p w14:paraId="599C6C0D" w14:textId="77777777" w:rsidR="00E93664" w:rsidRPr="00E93664" w:rsidRDefault="00E93664" w:rsidP="00E93664">
      <w:pPr>
        <w:numPr>
          <w:ilvl w:val="0"/>
          <w:numId w:val="1"/>
        </w:numPr>
      </w:pPr>
      <w:r w:rsidRPr="00E93664">
        <w:rPr>
          <w:b/>
          <w:bCs/>
        </w:rPr>
        <w:t>本地文件向量数据库</w:t>
      </w:r>
      <w:r w:rsidRPr="00E93664">
        <w:t>：用户将向量数据存储到本地文件系统中，通过数据库查询的接口来检索向量数据，例如：</w:t>
      </w:r>
      <w:proofErr w:type="spellStart"/>
      <w:r w:rsidRPr="00E93664">
        <w:rPr>
          <w:b/>
          <w:bCs/>
        </w:rPr>
        <w:t>Faiss</w:t>
      </w:r>
      <w:proofErr w:type="spellEnd"/>
      <w:r w:rsidRPr="00E93664">
        <w:t>。</w:t>
      </w:r>
    </w:p>
    <w:p w14:paraId="60EA1872" w14:textId="77777777" w:rsidR="00E93664" w:rsidRPr="00E93664" w:rsidRDefault="00E93664" w:rsidP="00E93664">
      <w:pPr>
        <w:numPr>
          <w:ilvl w:val="0"/>
          <w:numId w:val="1"/>
        </w:numPr>
      </w:pPr>
      <w:r w:rsidRPr="00E93664">
        <w:rPr>
          <w:b/>
          <w:bCs/>
        </w:rPr>
        <w:t>本地部署 API 向量数据库</w:t>
      </w:r>
      <w:r w:rsidRPr="00E93664">
        <w:t>：这类数据库不仅允许本地部署，而且提供了方便的 API 接口，使用户可以通过网络请求来访问和查询向量数据，这类数据库通常提供了更复杂的功能和管理选项，例如：</w:t>
      </w:r>
      <w:r w:rsidRPr="00E93664">
        <w:rPr>
          <w:b/>
          <w:bCs/>
        </w:rPr>
        <w:t>Milvus、Annoy、</w:t>
      </w:r>
      <w:proofErr w:type="spellStart"/>
      <w:r w:rsidRPr="00E93664">
        <w:rPr>
          <w:b/>
          <w:bCs/>
        </w:rPr>
        <w:t>Weaviate</w:t>
      </w:r>
      <w:proofErr w:type="spellEnd"/>
      <w:r w:rsidRPr="00E93664">
        <w:t> 等。</w:t>
      </w:r>
    </w:p>
    <w:p w14:paraId="0FB8B292" w14:textId="77777777" w:rsidR="00E93664" w:rsidRPr="00E93664" w:rsidRDefault="00E93664" w:rsidP="00E93664">
      <w:pPr>
        <w:numPr>
          <w:ilvl w:val="0"/>
          <w:numId w:val="1"/>
        </w:numPr>
      </w:pPr>
      <w:r w:rsidRPr="00E93664">
        <w:rPr>
          <w:b/>
          <w:bCs/>
        </w:rPr>
        <w:t>云端 API 向量数据库</w:t>
      </w:r>
      <w:r w:rsidRPr="00E93664">
        <w:t>：将向量数据存储在云端，通过 API 提供向量数据的访问和管理功能，例如：</w:t>
      </w:r>
      <w:proofErr w:type="spellStart"/>
      <w:r w:rsidRPr="00E93664">
        <w:rPr>
          <w:b/>
          <w:bCs/>
        </w:rPr>
        <w:t>TCVectorDB</w:t>
      </w:r>
      <w:proofErr w:type="spellEnd"/>
      <w:r w:rsidRPr="00E93664">
        <w:rPr>
          <w:b/>
          <w:bCs/>
        </w:rPr>
        <w:t>、Pinecone</w:t>
      </w:r>
      <w:r w:rsidRPr="00E93664">
        <w:t> 等。</w:t>
      </w:r>
    </w:p>
    <w:p w14:paraId="3BA746C2" w14:textId="77777777" w:rsidR="00E93664" w:rsidRPr="00E93664" w:rsidRDefault="00E93664" w:rsidP="00E93664">
      <w:r w:rsidRPr="00E93664">
        <w:t>要想快速上手向量数据库的使用，只需要把向量数据库看成是 Excel电子表格 使用即可，按照使用办公软件的流程：</w:t>
      </w:r>
      <w:r w:rsidRPr="00E93664">
        <w:rPr>
          <w:b/>
          <w:bCs/>
        </w:rPr>
        <w:t>安装、写入数据、查找数据、删除数据、更新数据、保存数据</w:t>
      </w:r>
      <w:r w:rsidRPr="00E93664">
        <w:t>等相同的流程去学习+使用向量数据库即可。</w:t>
      </w:r>
    </w:p>
    <w:p w14:paraId="1B525167" w14:textId="77777777" w:rsidR="00E93664" w:rsidRPr="00E93664" w:rsidRDefault="00E93664" w:rsidP="00E93664">
      <w:r w:rsidRPr="00E93664">
        <w:t>而且向量数据库没有 SQL 数据库这么多复杂的查询功能，也没有事务，学习起来其实比绝大部分传统数据库都要容易上手。</w:t>
      </w:r>
    </w:p>
    <w:p w14:paraId="4009967D" w14:textId="77777777" w:rsidR="00E93664" w:rsidRPr="00E93664" w:rsidRDefault="00E93664" w:rsidP="00E93664">
      <w:pPr>
        <w:rPr>
          <w:b/>
          <w:bCs/>
        </w:rPr>
      </w:pPr>
      <w:r w:rsidRPr="00E93664">
        <w:rPr>
          <w:b/>
          <w:bCs/>
        </w:rPr>
        <w:t xml:space="preserve">01. </w:t>
      </w:r>
      <w:proofErr w:type="spellStart"/>
      <w:r w:rsidRPr="00E93664">
        <w:rPr>
          <w:b/>
          <w:bCs/>
        </w:rPr>
        <w:t>Faiss</w:t>
      </w:r>
      <w:proofErr w:type="spellEnd"/>
      <w:r w:rsidRPr="00E93664">
        <w:rPr>
          <w:b/>
          <w:bCs/>
        </w:rPr>
        <w:t xml:space="preserve"> 向量数据库简介</w:t>
      </w:r>
    </w:p>
    <w:p w14:paraId="4ADF0A7B" w14:textId="77777777" w:rsidR="00E93664" w:rsidRPr="00E93664" w:rsidRDefault="00E93664" w:rsidP="00E93664">
      <w:proofErr w:type="spellStart"/>
      <w:r w:rsidRPr="00E93664">
        <w:t>Faiss</w:t>
      </w:r>
      <w:proofErr w:type="spellEnd"/>
      <w:r w:rsidRPr="00E93664">
        <w:t xml:space="preserve"> 是 Facebook 团队开源的向量检索工具，针对高维空间的海量数据，提供高效可靠的相似性检索方式，被广泛用于推荐系统、图片和视频搜索等业务。</w:t>
      </w:r>
      <w:proofErr w:type="spellStart"/>
      <w:r w:rsidRPr="00E93664">
        <w:t>Faiss</w:t>
      </w:r>
      <w:proofErr w:type="spellEnd"/>
      <w:r w:rsidRPr="00E93664">
        <w:t xml:space="preserve"> 支持 Linux、macOS 和 Windows 操作系统，在百万级向量的相似性检索表现中，</w:t>
      </w:r>
      <w:proofErr w:type="spellStart"/>
      <w:r w:rsidRPr="00E93664">
        <w:t>Faiss</w:t>
      </w:r>
      <w:proofErr w:type="spellEnd"/>
      <w:r w:rsidRPr="00E93664">
        <w:t xml:space="preserve"> 能实现 &lt; 10ms 的响应（需牺牲搜索准确度）。</w:t>
      </w:r>
    </w:p>
    <w:p w14:paraId="69A1FF0D" w14:textId="77777777" w:rsidR="00E93664" w:rsidRPr="00E93664" w:rsidRDefault="00E93664" w:rsidP="00E93664">
      <w:proofErr w:type="spellStart"/>
      <w:r w:rsidRPr="00E93664">
        <w:t>Faiss</w:t>
      </w:r>
      <w:proofErr w:type="spellEnd"/>
      <w:r w:rsidRPr="00E93664">
        <w:t xml:space="preserve"> 官网：</w:t>
      </w:r>
      <w:r w:rsidRPr="00E93664">
        <w:fldChar w:fldCharType="begin"/>
      </w:r>
      <w:r w:rsidRPr="00E93664">
        <w:instrText>HYPERLINK "https://faiss.ai/%EF%BC%8CFaiss" \t "_blank"</w:instrText>
      </w:r>
      <w:r w:rsidRPr="00E93664">
        <w:fldChar w:fldCharType="separate"/>
      </w:r>
      <w:r w:rsidRPr="00E93664">
        <w:rPr>
          <w:rStyle w:val="a3"/>
        </w:rPr>
        <w:t>https://faiss.ai/，Faiss</w:t>
      </w:r>
      <w:r w:rsidRPr="00E93664">
        <w:fldChar w:fldCharType="end"/>
      </w:r>
      <w:r w:rsidRPr="00E93664">
        <w:t> 仓库：</w:t>
      </w:r>
      <w:r w:rsidRPr="00E93664">
        <w:fldChar w:fldCharType="begin"/>
      </w:r>
      <w:r w:rsidRPr="00E93664">
        <w:instrText>HYPERLINK "https://github.com/facebookresearch/faiss" \t "_blank"</w:instrText>
      </w:r>
      <w:r w:rsidRPr="00E93664">
        <w:fldChar w:fldCharType="separate"/>
      </w:r>
      <w:r w:rsidRPr="00E93664">
        <w:rPr>
          <w:rStyle w:val="a3"/>
        </w:rPr>
        <w:t>https://github.com/facebookresearch/faiss</w:t>
      </w:r>
      <w:r w:rsidRPr="00E93664">
        <w:fldChar w:fldCharType="end"/>
      </w:r>
    </w:p>
    <w:p w14:paraId="06C284EC" w14:textId="77777777" w:rsidR="00E93664" w:rsidRPr="00E93664" w:rsidRDefault="00E93664" w:rsidP="00E93664">
      <w:proofErr w:type="spellStart"/>
      <w:r w:rsidRPr="00E93664">
        <w:t>Faiss</w:t>
      </w:r>
      <w:proofErr w:type="spellEnd"/>
      <w:r w:rsidRPr="00E93664">
        <w:t xml:space="preserve"> 使用 C++ 开发，提供了 Python 接口，可以通过 pip 安装 </w:t>
      </w:r>
      <w:proofErr w:type="spellStart"/>
      <w:r w:rsidRPr="00E93664">
        <w:t>Faiss</w:t>
      </w:r>
      <w:proofErr w:type="spellEnd"/>
      <w:r w:rsidRPr="00E93664">
        <w:t xml:space="preserve"> 库</w:t>
      </w:r>
    </w:p>
    <w:p w14:paraId="2AB72EB2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># CPU环境下使用</w:t>
      </w:r>
    </w:p>
    <w:p w14:paraId="50872EDE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pip install </w:t>
      </w:r>
      <w:proofErr w:type="spellStart"/>
      <w:r>
        <w:rPr>
          <w:rFonts w:hint="eastAsia"/>
        </w:rPr>
        <w:t>faiss-cpu</w:t>
      </w:r>
      <w:proofErr w:type="spellEnd"/>
    </w:p>
    <w:p w14:paraId="6D1DCA12" w14:textId="77777777" w:rsidR="00E93664" w:rsidRDefault="00E93664" w:rsidP="00E93664">
      <w:pPr>
        <w:rPr>
          <w:rFonts w:hint="eastAsia"/>
        </w:rPr>
      </w:pPr>
    </w:p>
    <w:p w14:paraId="2ADE030F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># GPU环境下使用并且已经安装了CUDA，则可以使用GPU版本</w:t>
      </w:r>
    </w:p>
    <w:p w14:paraId="74669B69" w14:textId="22282D4B" w:rsidR="00136AA0" w:rsidRDefault="00E93664" w:rsidP="00E93664">
      <w:r>
        <w:rPr>
          <w:rFonts w:hint="eastAsia"/>
        </w:rPr>
        <w:t xml:space="preserve">pip install </w:t>
      </w:r>
      <w:proofErr w:type="spellStart"/>
      <w:r>
        <w:rPr>
          <w:rFonts w:hint="eastAsia"/>
        </w:rPr>
        <w:t>faiss-gpu</w:t>
      </w:r>
      <w:proofErr w:type="spellEnd"/>
    </w:p>
    <w:p w14:paraId="6F976B3A" w14:textId="77777777" w:rsidR="00E93664" w:rsidRPr="00E93664" w:rsidRDefault="00E93664" w:rsidP="00E93664">
      <w:r w:rsidRPr="00E93664">
        <w:t>目前绝大部分向量数据库都支持多种对数据的操作方法：</w:t>
      </w:r>
      <w:r w:rsidRPr="00E93664">
        <w:rPr>
          <w:b/>
          <w:bCs/>
        </w:rPr>
        <w:t>新增数据、检索数据、带得分的数据检索、带筛选条件的数据检索、删除数据等</w:t>
      </w:r>
      <w:r w:rsidRPr="00E93664">
        <w:t>，但是几乎都不支持 修改数据，这是因为向量数据库通常使用特定的索引结构（如向量索引树或近似最临搜索算法），这些</w:t>
      </w:r>
      <w:proofErr w:type="gramStart"/>
      <w:r w:rsidRPr="00E93664">
        <w:t>结构结构</w:t>
      </w:r>
      <w:proofErr w:type="gramEnd"/>
      <w:r w:rsidRPr="00E93664">
        <w:t>需要</w:t>
      </w:r>
      <w:proofErr w:type="gramStart"/>
      <w:r w:rsidRPr="00E93664">
        <w:t>再数据</w:t>
      </w:r>
      <w:proofErr w:type="gramEnd"/>
      <w:r w:rsidRPr="00E93664">
        <w:t>插入后进行构建和优化，如果允许修改数据，索引结构可能需要频繁更新，这会显著增加系统的复杂性和开销，所以一般是删除后再新增。</w:t>
      </w:r>
    </w:p>
    <w:p w14:paraId="1EF9760D" w14:textId="77777777" w:rsidR="00E93664" w:rsidRPr="00E93664" w:rsidRDefault="00E93664" w:rsidP="00E93664">
      <w:proofErr w:type="spellStart"/>
      <w:r w:rsidRPr="00E93664">
        <w:t>Faiss</w:t>
      </w:r>
      <w:proofErr w:type="spellEnd"/>
      <w:r w:rsidRPr="00E93664">
        <w:t xml:space="preserve"> 也类似，不过由于 </w:t>
      </w:r>
      <w:proofErr w:type="spellStart"/>
      <w:r w:rsidRPr="00E93664">
        <w:t>Faiss</w:t>
      </w:r>
      <w:proofErr w:type="spellEnd"/>
      <w:r w:rsidRPr="00E93664">
        <w:t xml:space="preserve"> 是本地文件向量数据库，还额外支持了将</w:t>
      </w:r>
      <w:r w:rsidRPr="00E93664">
        <w:rPr>
          <w:b/>
          <w:bCs/>
        </w:rPr>
        <w:t>向量数据持久化到本地、从本地文件夹加载向量数据库</w:t>
      </w:r>
      <w:r w:rsidRPr="00E93664">
        <w:t>等操作。</w:t>
      </w:r>
    </w:p>
    <w:p w14:paraId="63328C70" w14:textId="77777777" w:rsidR="00E93664" w:rsidRPr="00E93664" w:rsidRDefault="00E93664" w:rsidP="00E93664">
      <w:pPr>
        <w:rPr>
          <w:b/>
          <w:bCs/>
        </w:rPr>
      </w:pPr>
      <w:r w:rsidRPr="00E93664">
        <w:rPr>
          <w:b/>
          <w:bCs/>
        </w:rPr>
        <w:t xml:space="preserve">02. </w:t>
      </w:r>
      <w:proofErr w:type="spellStart"/>
      <w:r w:rsidRPr="00E93664">
        <w:rPr>
          <w:b/>
          <w:bCs/>
        </w:rPr>
        <w:t>Faiss</w:t>
      </w:r>
      <w:proofErr w:type="spellEnd"/>
      <w:r w:rsidRPr="00E93664">
        <w:rPr>
          <w:b/>
          <w:bCs/>
        </w:rPr>
        <w:t xml:space="preserve"> 向量数据库使用技巧</w:t>
      </w:r>
    </w:p>
    <w:p w14:paraId="25429BFA" w14:textId="77777777" w:rsidR="00E93664" w:rsidRPr="00E93664" w:rsidRDefault="00E93664" w:rsidP="00E93664">
      <w:pPr>
        <w:rPr>
          <w:b/>
          <w:bCs/>
        </w:rPr>
      </w:pPr>
      <w:r w:rsidRPr="00E93664">
        <w:rPr>
          <w:b/>
          <w:bCs/>
        </w:rPr>
        <w:t>2.1 数据的导入与相似性搜索</w:t>
      </w:r>
    </w:p>
    <w:p w14:paraId="07667FE5" w14:textId="77777777" w:rsidR="00E93664" w:rsidRPr="00E93664" w:rsidRDefault="00E93664" w:rsidP="00E93664">
      <w:r w:rsidRPr="00E93664">
        <w:t xml:space="preserve">在 </w:t>
      </w:r>
      <w:proofErr w:type="spellStart"/>
      <w:r w:rsidRPr="00E93664">
        <w:t>LangChain</w:t>
      </w:r>
      <w:proofErr w:type="spellEnd"/>
      <w:r w:rsidRPr="00E93664">
        <w:t xml:space="preserve"> 中，提供了 </w:t>
      </w:r>
      <w:proofErr w:type="spellStart"/>
      <w:r w:rsidRPr="00E93664">
        <w:t>from_texts</w:t>
      </w:r>
      <w:proofErr w:type="spellEnd"/>
      <w:r w:rsidRPr="00E93664">
        <w:t> 和 </w:t>
      </w:r>
      <w:proofErr w:type="spellStart"/>
      <w:r w:rsidRPr="00E93664">
        <w:t>from_documents</w:t>
      </w:r>
      <w:proofErr w:type="spellEnd"/>
      <w:r w:rsidRPr="00E93664">
        <w:t> 两个通用方法，这两个方法可以快捷从 文本和 文档 中导入数据到向量数据库中，由于向量数据库存储的向量，所以需要传入文本嵌入模型，让向量数据库自动将传入的文本转换成向量。</w:t>
      </w:r>
    </w:p>
    <w:p w14:paraId="02451EE8" w14:textId="77777777" w:rsidR="00E93664" w:rsidRPr="00E93664" w:rsidRDefault="00E93664" w:rsidP="00E93664">
      <w:r w:rsidRPr="00E93664">
        <w:t>示例如下</w:t>
      </w:r>
    </w:p>
    <w:p w14:paraId="6B3A2DED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3200D822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community.vectorstores</w:t>
      </w:r>
      <w:proofErr w:type="spellEnd"/>
      <w:proofErr w:type="gramEnd"/>
      <w:r>
        <w:rPr>
          <w:rFonts w:hint="eastAsia"/>
        </w:rPr>
        <w:t xml:space="preserve"> import FAISS</w:t>
      </w:r>
    </w:p>
    <w:p w14:paraId="65704DB7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lastRenderedPageBreak/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20625C9E" w14:textId="77777777" w:rsidR="00E93664" w:rsidRDefault="00E93664" w:rsidP="00E93664">
      <w:pPr>
        <w:rPr>
          <w:rFonts w:hint="eastAsia"/>
        </w:rPr>
      </w:pPr>
    </w:p>
    <w:p w14:paraId="7887EBE4" w14:textId="77777777" w:rsidR="00E93664" w:rsidRDefault="00E93664" w:rsidP="00E93664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11718982" w14:textId="77777777" w:rsidR="00E93664" w:rsidRDefault="00E93664" w:rsidP="00E93664">
      <w:pPr>
        <w:rPr>
          <w:rFonts w:hint="eastAsia"/>
        </w:rPr>
      </w:pPr>
    </w:p>
    <w:p w14:paraId="4BB5077C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embedding =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</w:t>
      </w:r>
    </w:p>
    <w:p w14:paraId="7AECEFEB" w14:textId="77777777" w:rsidR="00E93664" w:rsidRDefault="00E93664" w:rsidP="00E93664">
      <w:pPr>
        <w:rPr>
          <w:rFonts w:hint="eastAsia"/>
        </w:rPr>
      </w:pPr>
    </w:p>
    <w:p w14:paraId="6EBCFC56" w14:textId="77777777" w:rsidR="00E93664" w:rsidRDefault="00E93664" w:rsidP="00E93664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FAISS.from_</w:t>
      </w:r>
      <w:proofErr w:type="gramStart"/>
      <w:r>
        <w:rPr>
          <w:rFonts w:hint="eastAsia"/>
        </w:rPr>
        <w:t>texts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[</w:t>
      </w:r>
    </w:p>
    <w:p w14:paraId="632953B8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    "笨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>是一只很喜欢睡觉的猫咪",</w:t>
      </w:r>
    </w:p>
    <w:p w14:paraId="437DAA03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    "我喜欢在夜晚听音乐，这让我感到放松。",</w:t>
      </w:r>
    </w:p>
    <w:p w14:paraId="46F00BB5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    "猫咪在窗台上打盹，看起来非常可爱。",</w:t>
      </w:r>
    </w:p>
    <w:p w14:paraId="01FDF7B3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    "学习新技能是每个人都应该追求的目标。",</w:t>
      </w:r>
    </w:p>
    <w:p w14:paraId="07143272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    "我最喜欢的食物是意大利面，尤其是番茄酱的那种。",</w:t>
      </w:r>
    </w:p>
    <w:p w14:paraId="2CDFFD89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    "昨晚我做了一个奇怪的梦，梦见自己在太空飞行。",</w:t>
      </w:r>
    </w:p>
    <w:p w14:paraId="280E2B22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    "我的手机突然关机了，让我有些焦虑。",</w:t>
      </w:r>
    </w:p>
    <w:p w14:paraId="42996EB0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    "阅读是我每天都会做的事情，我觉得很充实。",</w:t>
      </w:r>
    </w:p>
    <w:p w14:paraId="13382208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    "他们一起计划了一次周末的野餐，希望天气能好。",</w:t>
      </w:r>
    </w:p>
    <w:p w14:paraId="6B7E3EA8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 xml:space="preserve">    "我的狗喜欢追逐球，看起来非常开心。",</w:t>
      </w:r>
    </w:p>
    <w:p w14:paraId="6536A43F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>], embedding)</w:t>
      </w:r>
    </w:p>
    <w:p w14:paraId="7C47F068" w14:textId="77777777" w:rsidR="00E93664" w:rsidRDefault="00E93664" w:rsidP="00E93664">
      <w:pPr>
        <w:rPr>
          <w:rFonts w:hint="eastAsia"/>
        </w:rPr>
      </w:pPr>
    </w:p>
    <w:p w14:paraId="5950CBEB" w14:textId="6EDEB8B8" w:rsidR="00E93664" w:rsidRDefault="00E93664" w:rsidP="00E93664">
      <w:r>
        <w:rPr>
          <w:rFonts w:hint="eastAsia"/>
        </w:rPr>
        <w:t>print(</w:t>
      </w:r>
      <w:proofErr w:type="spellStart"/>
      <w:proofErr w:type="gramStart"/>
      <w:r>
        <w:rPr>
          <w:rFonts w:hint="eastAsia"/>
        </w:rPr>
        <w:t>db.index</w:t>
      </w:r>
      <w:proofErr w:type="gramEnd"/>
      <w:r>
        <w:rPr>
          <w:rFonts w:hint="eastAsia"/>
        </w:rPr>
        <w:t>.ntotal</w:t>
      </w:r>
      <w:proofErr w:type="spellEnd"/>
      <w:r>
        <w:rPr>
          <w:rFonts w:hint="eastAsia"/>
        </w:rPr>
        <w:t>)</w:t>
      </w:r>
    </w:p>
    <w:p w14:paraId="02876BF1" w14:textId="77777777" w:rsidR="00E93664" w:rsidRPr="00E93664" w:rsidRDefault="00E93664" w:rsidP="00E93664">
      <w:r w:rsidRPr="00E93664">
        <w:t>完成数据的填充后，即可在向量数据库中进行对应的检索，</w:t>
      </w:r>
      <w:proofErr w:type="spellStart"/>
      <w:r w:rsidRPr="00E93664">
        <w:t>LangChain</w:t>
      </w:r>
      <w:proofErr w:type="spellEnd"/>
      <w:r w:rsidRPr="00E93664">
        <w:t xml:space="preserve"> 为所有的向量数据库都设计封装了一致的搜索接口，最常用的有以下 4 种：</w:t>
      </w:r>
    </w:p>
    <w:p w14:paraId="2044B43A" w14:textId="77777777" w:rsidR="00E93664" w:rsidRPr="00E93664" w:rsidRDefault="00E93664" w:rsidP="00E93664">
      <w:pPr>
        <w:numPr>
          <w:ilvl w:val="0"/>
          <w:numId w:val="2"/>
        </w:numPr>
      </w:pPr>
      <w:proofErr w:type="spellStart"/>
      <w:r w:rsidRPr="00E93664">
        <w:t>similarity_search</w:t>
      </w:r>
      <w:proofErr w:type="spellEnd"/>
      <w:r w:rsidRPr="00E93664">
        <w:t>()：基础相似度搜索，传递 query(搜索语句)、k(返回条数)、filter(过滤器)、</w:t>
      </w:r>
      <w:proofErr w:type="spellStart"/>
      <w:r w:rsidRPr="00E93664">
        <w:t>fetch_k</w:t>
      </w:r>
      <w:proofErr w:type="spellEnd"/>
      <w:r w:rsidRPr="00E93664">
        <w:t>(富余条数) 等。</w:t>
      </w:r>
    </w:p>
    <w:p w14:paraId="06C2C6FB" w14:textId="77777777" w:rsidR="00E93664" w:rsidRPr="00E93664" w:rsidRDefault="00E93664" w:rsidP="00E93664">
      <w:pPr>
        <w:numPr>
          <w:ilvl w:val="0"/>
          <w:numId w:val="2"/>
        </w:numPr>
      </w:pPr>
      <w:proofErr w:type="spellStart"/>
      <w:r w:rsidRPr="00E93664">
        <w:t>similarity_search_with_score</w:t>
      </w:r>
      <w:proofErr w:type="spellEnd"/>
      <w:r w:rsidRPr="00E93664">
        <w:t>()：携带得分的相似性搜索，参数和 </w:t>
      </w:r>
      <w:proofErr w:type="spellStart"/>
      <w:r w:rsidRPr="00E93664">
        <w:t>similarity_search</w:t>
      </w:r>
      <w:proofErr w:type="spellEnd"/>
      <w:r w:rsidRPr="00E93664">
        <w:t>() 函数保持一致，只是会返回得分，这里的得分并不是相似性得分，而是欧几里得距离。</w:t>
      </w:r>
    </w:p>
    <w:p w14:paraId="79582E3F" w14:textId="77777777" w:rsidR="00E93664" w:rsidRPr="00E93664" w:rsidRDefault="00E93664" w:rsidP="00E93664">
      <w:pPr>
        <w:numPr>
          <w:ilvl w:val="0"/>
          <w:numId w:val="2"/>
        </w:numPr>
      </w:pPr>
      <w:proofErr w:type="spellStart"/>
      <w:r w:rsidRPr="00E93664">
        <w:t>similarity_search_with_relevance_scores</w:t>
      </w:r>
      <w:proofErr w:type="spellEnd"/>
      <w:r w:rsidRPr="00E93664">
        <w:t>()：携带相关性得分的相似性搜索，得分范围是 0-1</w:t>
      </w:r>
    </w:p>
    <w:p w14:paraId="46F32763" w14:textId="77777777" w:rsidR="00E93664" w:rsidRPr="00E93664" w:rsidRDefault="00E93664" w:rsidP="00E93664">
      <w:pPr>
        <w:numPr>
          <w:ilvl w:val="0"/>
          <w:numId w:val="2"/>
        </w:numPr>
      </w:pPr>
      <w:proofErr w:type="spellStart"/>
      <w:r w:rsidRPr="00E93664">
        <w:t>as_retriever</w:t>
      </w:r>
      <w:proofErr w:type="spellEnd"/>
      <w:r w:rsidRPr="00E93664">
        <w:t>()：将向量数据库转换成检索器，检索器是 Runnable 可运行组件。</w:t>
      </w:r>
    </w:p>
    <w:p w14:paraId="793AEE95" w14:textId="77777777" w:rsidR="00E93664" w:rsidRPr="00E93664" w:rsidRDefault="00E93664" w:rsidP="00E93664">
      <w:r w:rsidRPr="00E93664">
        <w:t>在向量数据库中进行检索并携带得分（这里的得分并不是相似性得分，默认是欧几里得距离），效果如下</w:t>
      </w:r>
    </w:p>
    <w:p w14:paraId="3F4394E7" w14:textId="1F5962A6" w:rsidR="00E93664" w:rsidRDefault="00E93664" w:rsidP="00E93664">
      <w:r w:rsidRPr="00E93664">
        <w:rPr>
          <w:rFonts w:hint="eastAsia"/>
        </w:rPr>
        <w:t>print(</w:t>
      </w:r>
      <w:proofErr w:type="spellStart"/>
      <w:r w:rsidRPr="00E93664">
        <w:rPr>
          <w:rFonts w:hint="eastAsia"/>
        </w:rPr>
        <w:t>db.similarity_search_with_score</w:t>
      </w:r>
      <w:proofErr w:type="spellEnd"/>
      <w:r w:rsidRPr="00E93664">
        <w:rPr>
          <w:rFonts w:hint="eastAsia"/>
        </w:rPr>
        <w:t>("我养了一只猫，叫笨</w:t>
      </w:r>
      <w:proofErr w:type="gramStart"/>
      <w:r w:rsidRPr="00E93664">
        <w:rPr>
          <w:rFonts w:hint="eastAsia"/>
        </w:rPr>
        <w:t>笨</w:t>
      </w:r>
      <w:proofErr w:type="gramEnd"/>
      <w:r w:rsidRPr="00E93664">
        <w:rPr>
          <w:rFonts w:hint="eastAsia"/>
        </w:rPr>
        <w:t>"))</w:t>
      </w:r>
    </w:p>
    <w:p w14:paraId="4894D081" w14:textId="6C7874BB" w:rsidR="00E93664" w:rsidRDefault="00E93664" w:rsidP="00E93664">
      <w:r w:rsidRPr="00E93664">
        <w:t>输出内容</w:t>
      </w:r>
    </w:p>
    <w:p w14:paraId="7FD531FC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>10</w:t>
      </w:r>
    </w:p>
    <w:p w14:paraId="65514332" w14:textId="30EB8CA1" w:rsidR="00E93664" w:rsidRDefault="00E93664" w:rsidP="00E93664">
      <w:r>
        <w:rPr>
          <w:rFonts w:hint="eastAsia"/>
        </w:rPr>
        <w:t>[(Document(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='我养了一只猫，叫大笨'), 0.11375141), 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='猫咪在窗台上打盹，看起来非常可爱。'), 1.0895041), 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='我的狗喜欢追逐球，看起来非常开心。'), 1.3836973), 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='我的手机突然关机了，让我有些焦虑。'), 1.5533546)]</w:t>
      </w:r>
    </w:p>
    <w:p w14:paraId="444A0F8E" w14:textId="77777777" w:rsidR="00E93664" w:rsidRDefault="00E93664" w:rsidP="00E93664">
      <w:r w:rsidRPr="00E93664">
        <w:t>由于不同文本嵌入模型生成向量的范围不一致，</w:t>
      </w:r>
      <w:proofErr w:type="spellStart"/>
      <w:r w:rsidRPr="00E93664">
        <w:t>LangChain</w:t>
      </w:r>
      <w:proofErr w:type="spellEnd"/>
      <w:r w:rsidRPr="00E93664">
        <w:t xml:space="preserve"> 封装的 </w:t>
      </w:r>
      <w:proofErr w:type="spellStart"/>
      <w:r w:rsidRPr="00E93664">
        <w:t>Faiss</w:t>
      </w:r>
      <w:proofErr w:type="spellEnd"/>
      <w:r w:rsidRPr="00E93664">
        <w:t xml:space="preserve"> 计算相关性得分的时候，可能会出现 bug（比如出现负数）</w:t>
      </w:r>
    </w:p>
    <w:p w14:paraId="3D99C485" w14:textId="5F1F0685" w:rsidR="00E93664" w:rsidRDefault="00E93664" w:rsidP="00E93664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db.similarity_search_with_relevance_scores</w:t>
      </w:r>
      <w:proofErr w:type="spellEnd"/>
      <w:r>
        <w:rPr>
          <w:rFonts w:hint="eastAsia"/>
        </w:rPr>
        <w:t>("我养了一只猫，叫笨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>"))</w:t>
      </w:r>
    </w:p>
    <w:p w14:paraId="4F150153" w14:textId="77777777" w:rsidR="00E93664" w:rsidRDefault="00E93664" w:rsidP="00E93664">
      <w:pPr>
        <w:rPr>
          <w:rFonts w:hint="eastAsia"/>
        </w:rPr>
      </w:pPr>
    </w:p>
    <w:p w14:paraId="73E0B347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># 输出</w:t>
      </w:r>
    </w:p>
    <w:p w14:paraId="36C633A3" w14:textId="0E4A9ABD" w:rsidR="00E93664" w:rsidRDefault="00E93664" w:rsidP="00E93664">
      <w:r>
        <w:rPr>
          <w:rFonts w:hint="eastAsia"/>
        </w:rPr>
        <w:t>[(Document(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 xml:space="preserve">是一只很喜欢睡觉的猫咪', metadata={'page': 1}), </w:t>
      </w:r>
      <w:r>
        <w:rPr>
          <w:rFonts w:hint="eastAsia"/>
        </w:rPr>
        <w:lastRenderedPageBreak/>
        <w:t>0.4592331743070337), 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='猫咪在窗台上打盹，看起来非常可爱。', metadata={'page': 3}), 0.22960424668403867), 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='我的狗喜欢追逐球，看起来非常开心。', metadata={'page': 10}), 0.02157827632118159), 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='我的手机突然关机了，让我有些焦虑。', metadata={'page': 7}), -0.09838758604956)]</w:t>
      </w:r>
    </w:p>
    <w:p w14:paraId="05B89338" w14:textId="4A801F32" w:rsidR="00E93664" w:rsidRDefault="00E93664" w:rsidP="00E93664">
      <w:proofErr w:type="spellStart"/>
      <w:r w:rsidRPr="00E93664">
        <w:t>Faiss</w:t>
      </w:r>
      <w:proofErr w:type="spellEnd"/>
      <w:r w:rsidRPr="00E93664">
        <w:t xml:space="preserve"> 计算相关性得分的核心代码如下（默认使用欧几里</w:t>
      </w:r>
      <w:proofErr w:type="gramStart"/>
      <w:r w:rsidRPr="00E93664">
        <w:t>得距离</w:t>
      </w:r>
      <w:proofErr w:type="gramEnd"/>
      <w:r w:rsidRPr="00E93664">
        <w:t>计算相关性）</w:t>
      </w:r>
    </w:p>
    <w:p w14:paraId="43309704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># langchain_community/vectorstores/faiss.py -&gt; FAISS</w:t>
      </w:r>
    </w:p>
    <w:p w14:paraId="3A1E491F" w14:textId="77777777" w:rsidR="00E93664" w:rsidRDefault="00E93664" w:rsidP="00E93664">
      <w:pPr>
        <w:rPr>
          <w:rFonts w:hint="eastAsia"/>
        </w:rPr>
      </w:pPr>
      <w:r>
        <w:rPr>
          <w:rFonts w:hint="eastAsia"/>
        </w:rPr>
        <w:t>def _</w:t>
      </w:r>
      <w:proofErr w:type="spellStart"/>
      <w:r>
        <w:rPr>
          <w:rFonts w:hint="eastAsia"/>
        </w:rPr>
        <w:t>euclidean_relevance_score_</w:t>
      </w:r>
      <w:proofErr w:type="gramStart"/>
      <w:r>
        <w:rPr>
          <w:rFonts w:hint="eastAsia"/>
        </w:rPr>
        <w:t>fn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distance: float) -&gt; float:</w:t>
      </w:r>
    </w:p>
    <w:p w14:paraId="3ACEA918" w14:textId="72185A8A" w:rsidR="00E93664" w:rsidRDefault="00E93664" w:rsidP="00E93664">
      <w:pPr>
        <w:ind w:firstLine="420"/>
      </w:pPr>
      <w:r>
        <w:rPr>
          <w:rFonts w:hint="eastAsia"/>
        </w:rPr>
        <w:t xml:space="preserve">return 1.0 - distance / </w:t>
      </w:r>
      <w:proofErr w:type="spellStart"/>
      <w:proofErr w:type="gramStart"/>
      <w:r>
        <w:rPr>
          <w:rFonts w:hint="eastAsia"/>
        </w:rPr>
        <w:t>math.sqrt</w:t>
      </w:r>
      <w:proofErr w:type="spellEnd"/>
      <w:proofErr w:type="gramEnd"/>
      <w:r>
        <w:rPr>
          <w:rFonts w:hint="eastAsia"/>
        </w:rPr>
        <w:t>(2)</w:t>
      </w:r>
    </w:p>
    <w:p w14:paraId="4E2EBD13" w14:textId="61D44CBA" w:rsidR="00E93664" w:rsidRDefault="00E93664" w:rsidP="00E93664">
      <w:pPr>
        <w:ind w:firstLine="420"/>
      </w:pPr>
      <w:r w:rsidRPr="00E93664">
        <w:t>这个公式计算正确的前提是向量只有 2 维，并且向量的每个值范围是 [0, 1]，这个公式的几何意义如下</w:t>
      </w:r>
    </w:p>
    <w:p w14:paraId="0A33375A" w14:textId="275E9CEB" w:rsidR="00E93664" w:rsidRDefault="00E93664" w:rsidP="00E93664">
      <w:pPr>
        <w:ind w:firstLine="420"/>
      </w:pPr>
      <w:r>
        <w:rPr>
          <w:noProof/>
        </w:rPr>
        <w:drawing>
          <wp:inline distT="0" distB="0" distL="0" distR="0" wp14:anchorId="73B69891" wp14:editId="24A220AA">
            <wp:extent cx="5274310" cy="3945255"/>
            <wp:effectExtent l="0" t="0" r="2540" b="0"/>
            <wp:docPr id="464246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2467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B52C1" w14:textId="77777777" w:rsidR="00E93664" w:rsidRPr="00E93664" w:rsidRDefault="00E93664" w:rsidP="00E93664">
      <w:pPr>
        <w:ind w:firstLine="420"/>
      </w:pPr>
      <w:r w:rsidRPr="00E93664">
        <w:t>扩展到三维向量空间中（向量的范围是 [0, 1]），两个向量/点之间最大距离为 √3，并不是 √2，所以直接套用公式，可能会出现负数得分，在 N 维向量空间下，两点的最大距离是 √N，所以出现负数的概率大大增加。</w:t>
      </w:r>
    </w:p>
    <w:p w14:paraId="6B826ADC" w14:textId="77777777" w:rsidR="00E93664" w:rsidRPr="00E93664" w:rsidRDefault="00E93664" w:rsidP="00E93664">
      <w:pPr>
        <w:ind w:firstLine="420"/>
      </w:pPr>
      <w:r w:rsidRPr="00E93664">
        <w:t>可以修改成以下方式进行修正</w:t>
      </w:r>
    </w:p>
    <w:p w14:paraId="6FFCF9A2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>def _</w:t>
      </w:r>
      <w:proofErr w:type="spellStart"/>
      <w:r>
        <w:rPr>
          <w:rFonts w:hint="eastAsia"/>
        </w:rPr>
        <w:t>euclidean_relevance_score_</w:t>
      </w:r>
      <w:proofErr w:type="gramStart"/>
      <w:r>
        <w:rPr>
          <w:rFonts w:hint="eastAsia"/>
        </w:rPr>
        <w:t>fn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distance: float) -&gt; float:</w:t>
      </w:r>
    </w:p>
    <w:p w14:paraId="78E35913" w14:textId="5701A427" w:rsidR="00E93664" w:rsidRDefault="00E93664" w:rsidP="00E93664">
      <w:pPr>
        <w:ind w:firstLine="420"/>
      </w:pPr>
      <w:r>
        <w:rPr>
          <w:rFonts w:hint="eastAsia"/>
        </w:rPr>
        <w:t xml:space="preserve">    return 1.0 / (1.0 + distance)</w:t>
      </w:r>
    </w:p>
    <w:p w14:paraId="3B204F02" w14:textId="77777777" w:rsidR="00E93664" w:rsidRPr="00E93664" w:rsidRDefault="00E93664" w:rsidP="00E93664">
      <w:pPr>
        <w:ind w:firstLine="420"/>
      </w:pPr>
      <w:proofErr w:type="gramStart"/>
      <w:r w:rsidRPr="00E93664">
        <w:t>[!IMPORTANT</w:t>
      </w:r>
      <w:proofErr w:type="gramEnd"/>
      <w:r w:rsidRPr="00E93664">
        <w:t>]</w:t>
      </w:r>
    </w:p>
    <w:p w14:paraId="6183DD3C" w14:textId="77777777" w:rsidR="00E93664" w:rsidRPr="00E93664" w:rsidRDefault="00E93664" w:rsidP="00E93664">
      <w:pPr>
        <w:ind w:firstLine="420"/>
      </w:pPr>
      <w:r w:rsidRPr="00E93664">
        <w:t xml:space="preserve">在使用 </w:t>
      </w:r>
      <w:proofErr w:type="spellStart"/>
      <w:r w:rsidRPr="00E93664">
        <w:t>LangChain</w:t>
      </w:r>
      <w:proofErr w:type="spellEnd"/>
      <w:r w:rsidRPr="00E93664">
        <w:t xml:space="preserve"> 封装的向量数据库时，一定要注意测试和校验下文本嵌入模型生成向量的数值范围，避免出现明显的错误。由于向量数据库目前更</w:t>
      </w:r>
      <w:proofErr w:type="gramStart"/>
      <w:r w:rsidRPr="00E93664">
        <w:t>新太</w:t>
      </w:r>
      <w:proofErr w:type="gramEnd"/>
      <w:r w:rsidRPr="00E93664">
        <w:t xml:space="preserve">快，而且 </w:t>
      </w:r>
      <w:proofErr w:type="spellStart"/>
      <w:r w:rsidRPr="00E93664">
        <w:t>LangChain</w:t>
      </w:r>
      <w:proofErr w:type="spellEnd"/>
      <w:r w:rsidRPr="00E93664">
        <w:t xml:space="preserve"> 封装了太多的第三方组件（数百个），在很多场合下，</w:t>
      </w:r>
      <w:proofErr w:type="spellStart"/>
      <w:r w:rsidRPr="00E93664">
        <w:t>LangChain</w:t>
      </w:r>
      <w:proofErr w:type="spellEnd"/>
      <w:r w:rsidRPr="00E93664">
        <w:t xml:space="preserve"> 可能没有对每一种情况进行测试，有可能会出现一些莫名其妙的计算结果。</w:t>
      </w:r>
    </w:p>
    <w:p w14:paraId="1ACB3B03" w14:textId="77777777" w:rsidR="00E93664" w:rsidRPr="00E93664" w:rsidRDefault="00E93664" w:rsidP="00E93664">
      <w:pPr>
        <w:ind w:firstLine="420"/>
        <w:rPr>
          <w:b/>
          <w:bCs/>
        </w:rPr>
      </w:pPr>
      <w:r w:rsidRPr="00E93664">
        <w:rPr>
          <w:b/>
          <w:bCs/>
        </w:rPr>
        <w:t>2.2 带过滤的相似性搜索</w:t>
      </w:r>
    </w:p>
    <w:p w14:paraId="01A3B15E" w14:textId="77777777" w:rsidR="00E93664" w:rsidRPr="00E93664" w:rsidRDefault="00E93664" w:rsidP="00E93664">
      <w:pPr>
        <w:ind w:firstLine="420"/>
      </w:pPr>
      <w:r w:rsidRPr="00E93664">
        <w:t>在绝大部分向量数据库中，除了存储向量数据，还支持存储对应的元数据，这里的元数</w:t>
      </w:r>
      <w:r w:rsidRPr="00E93664">
        <w:lastRenderedPageBreak/>
        <w:t>据可以是</w:t>
      </w:r>
      <w:r w:rsidRPr="00E93664">
        <w:rPr>
          <w:b/>
          <w:bCs/>
        </w:rPr>
        <w:t>文本原文、扩展信息、页码、归属文档id、作者、创建时间</w:t>
      </w:r>
      <w:r w:rsidRPr="00E93664">
        <w:t>等等任何自定义信息，一般在向量数据库中，会通过元数据来实现对数据的检索。</w:t>
      </w:r>
    </w:p>
    <w:p w14:paraId="7FD81D5D" w14:textId="77777777" w:rsidR="00E93664" w:rsidRPr="00E93664" w:rsidRDefault="00E93664" w:rsidP="00E93664">
      <w:pPr>
        <w:ind w:firstLine="420"/>
      </w:pPr>
      <w:r w:rsidRPr="00E93664">
        <w:t>向量数据库记录 = 向量(vector)+元数据(metadata)+id</w:t>
      </w:r>
    </w:p>
    <w:p w14:paraId="20EB7E29" w14:textId="77777777" w:rsidR="00E93664" w:rsidRPr="00E93664" w:rsidRDefault="00E93664" w:rsidP="00E93664">
      <w:pPr>
        <w:ind w:firstLine="420"/>
      </w:pPr>
      <w:r w:rsidRPr="00E93664">
        <w:t>代码块</w:t>
      </w:r>
    </w:p>
    <w:p w14:paraId="0553B634" w14:textId="77777777" w:rsidR="00E93664" w:rsidRPr="00E93664" w:rsidRDefault="00E93664" w:rsidP="00E93664">
      <w:pPr>
        <w:numPr>
          <w:ilvl w:val="0"/>
          <w:numId w:val="3"/>
        </w:numPr>
        <w:tabs>
          <w:tab w:val="clear" w:pos="720"/>
        </w:tabs>
      </w:pPr>
      <w:r w:rsidRPr="00E93664">
        <w:t>1</w:t>
      </w:r>
    </w:p>
    <w:p w14:paraId="18BB96BF" w14:textId="496EDDAD" w:rsidR="00E93664" w:rsidRDefault="00E93664" w:rsidP="00E93664">
      <w:pPr>
        <w:ind w:firstLine="420"/>
      </w:pPr>
      <w:r w:rsidRPr="00E93664">
        <w:rPr>
          <w:rFonts w:hint="eastAsia"/>
        </w:rPr>
        <w:t>向量数据库记录 = 向量(vector)+元数据(metadata)+id</w:t>
      </w:r>
    </w:p>
    <w:p w14:paraId="63E0CA7F" w14:textId="77777777" w:rsidR="00E93664" w:rsidRPr="00E93664" w:rsidRDefault="00E93664" w:rsidP="00E93664">
      <w:pPr>
        <w:ind w:firstLine="420"/>
      </w:pPr>
      <w:r w:rsidRPr="00E93664">
        <w:t xml:space="preserve">比较遗憾的是 </w:t>
      </w:r>
      <w:proofErr w:type="spellStart"/>
      <w:r w:rsidRPr="00E93664">
        <w:t>Faiss</w:t>
      </w:r>
      <w:proofErr w:type="spellEnd"/>
      <w:r w:rsidRPr="00E93664">
        <w:t xml:space="preserve"> 原生并不支持过滤，所以在 </w:t>
      </w:r>
      <w:proofErr w:type="spellStart"/>
      <w:r w:rsidRPr="00E93664">
        <w:t>LangChain</w:t>
      </w:r>
      <w:proofErr w:type="spellEnd"/>
      <w:r w:rsidRPr="00E93664">
        <w:t xml:space="preserve"> 封装的 FAISS 中对过滤功能进行了相应的处理。首先获取比 k 更多的结果 </w:t>
      </w:r>
      <w:proofErr w:type="spellStart"/>
      <w:r w:rsidRPr="00E93664">
        <w:t>fetch_k</w:t>
      </w:r>
      <w:proofErr w:type="spellEnd"/>
      <w:r w:rsidRPr="00E93664">
        <w:t>（默认为 20 条），然后先进行搜索，接下来再搜索得到的 </w:t>
      </w:r>
      <w:proofErr w:type="spellStart"/>
      <w:r w:rsidRPr="00E93664">
        <w:t>fetch_k</w:t>
      </w:r>
      <w:proofErr w:type="spellEnd"/>
      <w:r w:rsidRPr="00E93664">
        <w:t> </w:t>
      </w:r>
      <w:proofErr w:type="gramStart"/>
      <w:r w:rsidRPr="00E93664">
        <w:t>条结果</w:t>
      </w:r>
      <w:proofErr w:type="gramEnd"/>
      <w:r w:rsidRPr="00E93664">
        <w:t>上进行过滤，得到 k 条结果，从而实现带过滤的相似性搜索。</w:t>
      </w:r>
    </w:p>
    <w:p w14:paraId="41C5433A" w14:textId="77777777" w:rsidR="00E93664" w:rsidRPr="00E93664" w:rsidRDefault="00E93664" w:rsidP="00E93664">
      <w:pPr>
        <w:ind w:firstLine="420"/>
      </w:pPr>
      <w:r w:rsidRPr="00E93664">
        <w:t xml:space="preserve">而且 </w:t>
      </w:r>
      <w:proofErr w:type="spellStart"/>
      <w:r w:rsidRPr="00E93664">
        <w:t>Faiss</w:t>
      </w:r>
      <w:proofErr w:type="spellEnd"/>
      <w:r w:rsidRPr="00E93664">
        <w:t xml:space="preserve"> 的搜索都是针对 元数据 的，在 </w:t>
      </w:r>
      <w:proofErr w:type="spellStart"/>
      <w:r w:rsidRPr="00E93664">
        <w:t>Faiss</w:t>
      </w:r>
      <w:proofErr w:type="spellEnd"/>
      <w:r w:rsidRPr="00E93664">
        <w:t xml:space="preserve"> 中执行带过滤的相似性搜索非常简单，只需要在搜索时传递 filter 参数即可，filter 可以传递一个元数据字典，也可以接收一个函数（函数的参数为元数据字典，返回值为布尔值）。</w:t>
      </w:r>
    </w:p>
    <w:p w14:paraId="47B0E0C9" w14:textId="77777777" w:rsidR="00E93664" w:rsidRPr="00E93664" w:rsidRDefault="00E93664" w:rsidP="00E93664">
      <w:pPr>
        <w:ind w:firstLine="420"/>
      </w:pPr>
      <w:r w:rsidRPr="00E93664">
        <w:t>例如下方的代码只会对 page&gt;5 的文档进行检索，代码如下</w:t>
      </w:r>
    </w:p>
    <w:p w14:paraId="0983CD0A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205DB4F4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community.vectorstores</w:t>
      </w:r>
      <w:proofErr w:type="spellEnd"/>
      <w:proofErr w:type="gramEnd"/>
      <w:r>
        <w:rPr>
          <w:rFonts w:hint="eastAsia"/>
        </w:rPr>
        <w:t xml:space="preserve"> import FAISS</w:t>
      </w:r>
    </w:p>
    <w:p w14:paraId="45F3B095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30CA29F5" w14:textId="77777777" w:rsidR="00E93664" w:rsidRDefault="00E93664" w:rsidP="00E93664">
      <w:pPr>
        <w:ind w:firstLine="420"/>
        <w:rPr>
          <w:rFonts w:hint="eastAsia"/>
        </w:rPr>
      </w:pPr>
    </w:p>
    <w:p w14:paraId="56B87013" w14:textId="77777777" w:rsidR="00E93664" w:rsidRDefault="00E93664" w:rsidP="00E93664">
      <w:pPr>
        <w:ind w:firstLine="420"/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7CB05B18" w14:textId="77777777" w:rsidR="00E93664" w:rsidRDefault="00E93664" w:rsidP="00E93664">
      <w:pPr>
        <w:ind w:firstLine="420"/>
        <w:rPr>
          <w:rFonts w:hint="eastAsia"/>
        </w:rPr>
      </w:pPr>
    </w:p>
    <w:p w14:paraId="14A3B1E4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embedding =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</w:t>
      </w:r>
    </w:p>
    <w:p w14:paraId="66EC2934" w14:textId="77777777" w:rsidR="00E93664" w:rsidRDefault="00E93664" w:rsidP="00E93664">
      <w:pPr>
        <w:ind w:firstLine="420"/>
        <w:rPr>
          <w:rFonts w:hint="eastAsia"/>
        </w:rPr>
      </w:pPr>
    </w:p>
    <w:p w14:paraId="0CF5A4A2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>texts: list = [</w:t>
      </w:r>
    </w:p>
    <w:p w14:paraId="46B98E2D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"笨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>是一只很喜欢睡觉的猫咪",</w:t>
      </w:r>
    </w:p>
    <w:p w14:paraId="57903E72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"我喜欢在夜晚听音乐，这让我感到放松。",</w:t>
      </w:r>
    </w:p>
    <w:p w14:paraId="53B87D0B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"猫咪在窗台上打盹，看起来非常可爱。",</w:t>
      </w:r>
    </w:p>
    <w:p w14:paraId="67A202D5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"学习新技能是每个人都应该追求的目标。",</w:t>
      </w:r>
    </w:p>
    <w:p w14:paraId="4D539E8A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"我最喜欢的食物是意大利面，尤其是番茄酱的那种。",</w:t>
      </w:r>
    </w:p>
    <w:p w14:paraId="1BF5E2F6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"昨晚我做了一个奇怪的梦，梦见自己在太空飞行。",</w:t>
      </w:r>
    </w:p>
    <w:p w14:paraId="4310AE24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"我的手机突然关机了，让我有些焦虑。",</w:t>
      </w:r>
    </w:p>
    <w:p w14:paraId="71F56C73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"阅读是我每天都会做的事情，我觉得很充实。",</w:t>
      </w:r>
    </w:p>
    <w:p w14:paraId="6F4E5BA7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"他们一起计划了一次周末的野餐，希望天气能好。",</w:t>
      </w:r>
    </w:p>
    <w:p w14:paraId="2C1F1AD1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"我的狗喜欢追逐球，看起来非常开心。",</w:t>
      </w:r>
    </w:p>
    <w:p w14:paraId="40549539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>]</w:t>
      </w:r>
    </w:p>
    <w:p w14:paraId="07ED889F" w14:textId="77777777" w:rsidR="00E93664" w:rsidRDefault="00E93664" w:rsidP="00E93664">
      <w:pPr>
        <w:ind w:firstLine="420"/>
        <w:rPr>
          <w:rFonts w:hint="eastAsia"/>
        </w:rPr>
      </w:pPr>
      <w:proofErr w:type="spellStart"/>
      <w:r>
        <w:rPr>
          <w:rFonts w:hint="eastAsia"/>
        </w:rPr>
        <w:t>metadatas</w:t>
      </w:r>
      <w:proofErr w:type="spellEnd"/>
      <w:r>
        <w:rPr>
          <w:rFonts w:hint="eastAsia"/>
        </w:rPr>
        <w:t>: list = [</w:t>
      </w:r>
    </w:p>
    <w:p w14:paraId="3E9EF83B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{"page": 1},</w:t>
      </w:r>
    </w:p>
    <w:p w14:paraId="73A5B94F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{"page": 2},</w:t>
      </w:r>
    </w:p>
    <w:p w14:paraId="37C30FA6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{"page": 3},</w:t>
      </w:r>
    </w:p>
    <w:p w14:paraId="513C2833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{"page": 4},</w:t>
      </w:r>
    </w:p>
    <w:p w14:paraId="0BDEFEA7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{"page": 5},</w:t>
      </w:r>
    </w:p>
    <w:p w14:paraId="04DC0325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{"page": 6},</w:t>
      </w:r>
    </w:p>
    <w:p w14:paraId="077157F2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{"page": 7},</w:t>
      </w:r>
    </w:p>
    <w:p w14:paraId="2247868E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{"page": 8},</w:t>
      </w:r>
    </w:p>
    <w:p w14:paraId="2D01AC6F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 xml:space="preserve">    {"page": 9},</w:t>
      </w:r>
    </w:p>
    <w:p w14:paraId="3440F6AA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{"page": 10},</w:t>
      </w:r>
    </w:p>
    <w:p w14:paraId="3B43B784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>]</w:t>
      </w:r>
    </w:p>
    <w:p w14:paraId="2FE4220A" w14:textId="77777777" w:rsidR="00E93664" w:rsidRDefault="00E93664" w:rsidP="00E93664">
      <w:pPr>
        <w:ind w:firstLine="420"/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FAISS.from_</w:t>
      </w:r>
      <w:proofErr w:type="gramStart"/>
      <w:r>
        <w:rPr>
          <w:rFonts w:hint="eastAsia"/>
        </w:rPr>
        <w:t>texts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texts, embedding, </w:t>
      </w:r>
      <w:proofErr w:type="spellStart"/>
      <w:r>
        <w:rPr>
          <w:rFonts w:hint="eastAsia"/>
        </w:rPr>
        <w:t>metadatas</w:t>
      </w:r>
      <w:proofErr w:type="spellEnd"/>
      <w:r>
        <w:rPr>
          <w:rFonts w:hint="eastAsia"/>
        </w:rPr>
        <w:t>)</w:t>
      </w:r>
    </w:p>
    <w:p w14:paraId="5DFAA05D" w14:textId="77777777" w:rsidR="00E93664" w:rsidRDefault="00E93664" w:rsidP="00E93664">
      <w:pPr>
        <w:ind w:firstLine="420"/>
        <w:rPr>
          <w:rFonts w:hint="eastAsia"/>
        </w:rPr>
      </w:pPr>
    </w:p>
    <w:p w14:paraId="72E6FB9B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>print(</w:t>
      </w:r>
      <w:proofErr w:type="spellStart"/>
      <w:proofErr w:type="gramStart"/>
      <w:r>
        <w:rPr>
          <w:rFonts w:hint="eastAsia"/>
        </w:rPr>
        <w:t>db.index</w:t>
      </w:r>
      <w:proofErr w:type="gramEnd"/>
      <w:r>
        <w:rPr>
          <w:rFonts w:hint="eastAsia"/>
        </w:rPr>
        <w:t>_to_docstore_id</w:t>
      </w:r>
      <w:proofErr w:type="spellEnd"/>
      <w:r>
        <w:rPr>
          <w:rFonts w:hint="eastAsia"/>
        </w:rPr>
        <w:t>)</w:t>
      </w:r>
    </w:p>
    <w:p w14:paraId="1D00EE2F" w14:textId="224F51C3" w:rsidR="00E93664" w:rsidRDefault="00E93664" w:rsidP="00E93664">
      <w:pPr>
        <w:ind w:firstLine="420"/>
      </w:pPr>
      <w:r>
        <w:rPr>
          <w:rFonts w:hint="eastAsia"/>
        </w:rPr>
        <w:t>print(</w:t>
      </w:r>
      <w:proofErr w:type="spellStart"/>
      <w:r>
        <w:rPr>
          <w:rFonts w:hint="eastAsia"/>
        </w:rPr>
        <w:t>db.similarity_search_with_score</w:t>
      </w:r>
      <w:proofErr w:type="spellEnd"/>
      <w:r>
        <w:rPr>
          <w:rFonts w:hint="eastAsia"/>
        </w:rPr>
        <w:t>("我养了一只猫，叫笨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>", filter=lambda x: x["page"] &gt; 5))</w:t>
      </w:r>
    </w:p>
    <w:p w14:paraId="21A5BC22" w14:textId="30B86510" w:rsidR="00E93664" w:rsidRDefault="00E93664" w:rsidP="00E93664">
      <w:pPr>
        <w:ind w:firstLine="420"/>
      </w:pPr>
      <w:r w:rsidRPr="00E93664">
        <w:t>输出结果：</w:t>
      </w:r>
    </w:p>
    <w:p w14:paraId="4237DBE0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>{0: '452f290d-3afa-4989-a168-2d222a92093e', 1: '71bc9dcf-751c-4e65-9b61-5003c43c8474', 2: '66a7bc83-df40-4036-b7c3-1b747ca4ee98', 3: '829e5148-139b-4185-95c1-341681d6ca5a', 4: '24038a82-a083-4ec5-99cd-adaf81036f98', 5: 'b0f16e08-8cf3-4f08-87fb-d635604dee82', 6: '668e6593-5f2c-4f86-95ff-93cf679e05a7', 7: '9c6359ae-42c4-438e-bcf0-d35037c857e4', 8: '7f2c926e-d390-46f8-8485-6685c898bc45', 9: 'b347b82e-ec1a-4583-baa8-61d5f68e92a0'}</w:t>
      </w:r>
    </w:p>
    <w:p w14:paraId="37ED45AF" w14:textId="73FB0467" w:rsidR="00E93664" w:rsidRDefault="00E93664" w:rsidP="00E93664">
      <w:pPr>
        <w:ind w:firstLine="420"/>
      </w:pPr>
      <w:r>
        <w:rPr>
          <w:rFonts w:hint="eastAsia"/>
        </w:rPr>
        <w:t>[(Document(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='我的狗喜欢追逐球，看起来非常开心。', metadata={'page': 10}), 1.3836973), 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='我的手机突然关机了，让我有些焦虑。', metadata={'page': 7}), 1.5533546), 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='阅读是我每天都会做的事情，我觉得很充实。', metadata={'page': 8}), 1.5989475), 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='他们一起计划了一次周末的野餐，希望天气能好。', metadata={'page': 9}), 1.7179501)]</w:t>
      </w:r>
    </w:p>
    <w:p w14:paraId="4A3D7097" w14:textId="77777777" w:rsidR="00E93664" w:rsidRPr="00E93664" w:rsidRDefault="00E93664" w:rsidP="00E93664">
      <w:pPr>
        <w:ind w:firstLine="420"/>
        <w:rPr>
          <w:b/>
          <w:bCs/>
        </w:rPr>
      </w:pPr>
      <w:r w:rsidRPr="00E93664">
        <w:rPr>
          <w:b/>
          <w:bCs/>
        </w:rPr>
        <w:t>2.3 删除指定数据</w:t>
      </w:r>
    </w:p>
    <w:p w14:paraId="321524ED" w14:textId="77777777" w:rsidR="00E93664" w:rsidRPr="00E93664" w:rsidRDefault="00E93664" w:rsidP="00E93664">
      <w:pPr>
        <w:ind w:firstLine="420"/>
      </w:pPr>
      <w:r w:rsidRPr="00E93664">
        <w:t xml:space="preserve">在 </w:t>
      </w:r>
      <w:proofErr w:type="spellStart"/>
      <w:r w:rsidRPr="00E93664">
        <w:t>Faiss</w:t>
      </w:r>
      <w:proofErr w:type="spellEnd"/>
      <w:r w:rsidRPr="00E93664">
        <w:t xml:space="preserve"> 中，支持删除向量数据库中特定的数据，目前仅支持传入数据条目 id 进行删除，并不支持条件筛选（但是可以通过条件筛选找到符合的数据，然后提取 id 列表，然后批量删除）。</w:t>
      </w:r>
    </w:p>
    <w:p w14:paraId="70366A4B" w14:textId="77777777" w:rsidR="00E93664" w:rsidRPr="00E93664" w:rsidRDefault="00E93664" w:rsidP="00E93664">
      <w:pPr>
        <w:ind w:firstLine="420"/>
      </w:pPr>
      <w:r w:rsidRPr="00E93664">
        <w:t>代码示例</w:t>
      </w:r>
    </w:p>
    <w:p w14:paraId="12A76C87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>print("删除</w:t>
      </w:r>
      <w:proofErr w:type="gramStart"/>
      <w:r>
        <w:rPr>
          <w:rFonts w:hint="eastAsia"/>
        </w:rPr>
        <w:t>前数量</w:t>
      </w:r>
      <w:proofErr w:type="gramEnd"/>
      <w:r>
        <w:rPr>
          <w:rFonts w:hint="eastAsia"/>
        </w:rPr>
        <w:t xml:space="preserve">:", </w:t>
      </w:r>
      <w:proofErr w:type="spellStart"/>
      <w:r>
        <w:rPr>
          <w:rFonts w:hint="eastAsia"/>
        </w:rPr>
        <w:t>db.index.ntotal</w:t>
      </w:r>
      <w:proofErr w:type="spellEnd"/>
      <w:r>
        <w:rPr>
          <w:rFonts w:hint="eastAsia"/>
        </w:rPr>
        <w:t>)</w:t>
      </w:r>
    </w:p>
    <w:p w14:paraId="3BFB21D4" w14:textId="77777777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># 获取向量数据库的索引id列表信息</w:t>
      </w:r>
    </w:p>
    <w:p w14:paraId="2C4D90FE" w14:textId="77777777" w:rsidR="00E93664" w:rsidRDefault="00E93664" w:rsidP="00E93664">
      <w:pPr>
        <w:ind w:firstLine="420"/>
        <w:rPr>
          <w:rFonts w:hint="eastAsia"/>
        </w:rPr>
      </w:pPr>
      <w:proofErr w:type="spellStart"/>
      <w:proofErr w:type="gramStart"/>
      <w:r>
        <w:rPr>
          <w:rFonts w:hint="eastAsia"/>
        </w:rPr>
        <w:t>db.delete</w:t>
      </w:r>
      <w:proofErr w:type="spellEnd"/>
      <w:proofErr w:type="gramEnd"/>
      <w:r>
        <w:rPr>
          <w:rFonts w:hint="eastAsia"/>
        </w:rPr>
        <w:t>([</w:t>
      </w:r>
      <w:proofErr w:type="spellStart"/>
      <w:r>
        <w:rPr>
          <w:rFonts w:hint="eastAsia"/>
        </w:rPr>
        <w:t>db.index_to_docstore_id</w:t>
      </w:r>
      <w:proofErr w:type="spellEnd"/>
      <w:r>
        <w:rPr>
          <w:rFonts w:hint="eastAsia"/>
        </w:rPr>
        <w:t>[0]])</w:t>
      </w:r>
    </w:p>
    <w:p w14:paraId="080EDE57" w14:textId="36C024FC" w:rsidR="00E93664" w:rsidRDefault="00E93664" w:rsidP="00E93664">
      <w:pPr>
        <w:ind w:firstLine="420"/>
      </w:pPr>
      <w:r>
        <w:rPr>
          <w:rFonts w:hint="eastAsia"/>
        </w:rPr>
        <w:t xml:space="preserve">print("删除后数量:", </w:t>
      </w:r>
      <w:proofErr w:type="spellStart"/>
      <w:r>
        <w:rPr>
          <w:rFonts w:hint="eastAsia"/>
        </w:rPr>
        <w:t>db.index.ntotal</w:t>
      </w:r>
      <w:proofErr w:type="spellEnd"/>
      <w:r>
        <w:rPr>
          <w:rFonts w:hint="eastAsia"/>
        </w:rPr>
        <w:t>)</w:t>
      </w:r>
    </w:p>
    <w:p w14:paraId="4929A968" w14:textId="77777777" w:rsidR="00E93664" w:rsidRDefault="00E93664" w:rsidP="00E93664">
      <w:pPr>
        <w:ind w:firstLine="420"/>
      </w:pPr>
      <w:r w:rsidRPr="00E93664">
        <w:t>输出结果：</w:t>
      </w:r>
    </w:p>
    <w:p w14:paraId="778CD5D3" w14:textId="59F939C2" w:rsidR="00E93664" w:rsidRDefault="00E93664" w:rsidP="00E93664">
      <w:pPr>
        <w:ind w:firstLine="420"/>
        <w:rPr>
          <w:rFonts w:hint="eastAsia"/>
        </w:rPr>
      </w:pPr>
      <w:r>
        <w:rPr>
          <w:rFonts w:hint="eastAsia"/>
        </w:rPr>
        <w:t>删除</w:t>
      </w:r>
      <w:proofErr w:type="gramStart"/>
      <w:r>
        <w:rPr>
          <w:rFonts w:hint="eastAsia"/>
        </w:rPr>
        <w:t>前数量</w:t>
      </w:r>
      <w:proofErr w:type="gramEnd"/>
      <w:r>
        <w:rPr>
          <w:rFonts w:hint="eastAsia"/>
        </w:rPr>
        <w:t>: 10</w:t>
      </w:r>
    </w:p>
    <w:p w14:paraId="30BBF17A" w14:textId="70F3F48A" w:rsidR="00E93664" w:rsidRDefault="00E93664" w:rsidP="00E93664">
      <w:pPr>
        <w:ind w:firstLine="420"/>
      </w:pPr>
      <w:r>
        <w:rPr>
          <w:rFonts w:hint="eastAsia"/>
        </w:rPr>
        <w:t>删除后数量: 9</w:t>
      </w:r>
    </w:p>
    <w:p w14:paraId="22ACD86F" w14:textId="77777777" w:rsidR="00E93664" w:rsidRPr="00E93664" w:rsidRDefault="00E93664" w:rsidP="00E93664">
      <w:pPr>
        <w:ind w:firstLine="420"/>
        <w:rPr>
          <w:b/>
          <w:bCs/>
        </w:rPr>
      </w:pPr>
      <w:r w:rsidRPr="00E93664">
        <w:rPr>
          <w:b/>
          <w:bCs/>
        </w:rPr>
        <w:t>2.4 保存和加载本地数据</w:t>
      </w:r>
    </w:p>
    <w:p w14:paraId="5BF7DDFC" w14:textId="77777777" w:rsidR="00E93664" w:rsidRPr="00E93664" w:rsidRDefault="00E93664" w:rsidP="00E93664">
      <w:pPr>
        <w:ind w:firstLine="420"/>
      </w:pPr>
      <w:r w:rsidRPr="00E93664">
        <w:t>除了从文本和文档列表中加载数据到向量数据库，</w:t>
      </w:r>
      <w:proofErr w:type="spellStart"/>
      <w:r w:rsidRPr="00E93664">
        <w:t>Faiss</w:t>
      </w:r>
      <w:proofErr w:type="spellEnd"/>
      <w:r w:rsidRPr="00E93664">
        <w:t xml:space="preserve"> 还支持将整个数据库持久化到本地文件，</w:t>
      </w:r>
      <w:proofErr w:type="gramStart"/>
      <w:r w:rsidRPr="00E93664">
        <w:t>亦或</w:t>
      </w:r>
      <w:proofErr w:type="gramEnd"/>
      <w:r w:rsidRPr="00E93664">
        <w:t>者从本地文件一键加载数据，这样就不需要在每次使用向量数据库的时候重新创建，可以极大提升向量数据库的使用效率，两个方法如下：</w:t>
      </w:r>
    </w:p>
    <w:p w14:paraId="4F0BE736" w14:textId="77777777" w:rsidR="00E93664" w:rsidRPr="00E93664" w:rsidRDefault="00E93664" w:rsidP="00E93664">
      <w:pPr>
        <w:numPr>
          <w:ilvl w:val="0"/>
          <w:numId w:val="4"/>
        </w:numPr>
      </w:pPr>
      <w:proofErr w:type="spellStart"/>
      <w:r w:rsidRPr="00E93664">
        <w:t>save_local</w:t>
      </w:r>
      <w:proofErr w:type="spellEnd"/>
      <w:r w:rsidRPr="00E93664">
        <w:t>()：将向量数据库持久化到本地，传递 </w:t>
      </w:r>
      <w:proofErr w:type="spellStart"/>
      <w:r w:rsidRPr="00E93664">
        <w:t>folder_path</w:t>
      </w:r>
      <w:proofErr w:type="spellEnd"/>
      <w:r w:rsidRPr="00E93664">
        <w:t> 和 index 分别代表文件夹路径与索引名字。</w:t>
      </w:r>
    </w:p>
    <w:p w14:paraId="16B1D438" w14:textId="77777777" w:rsidR="00E93664" w:rsidRPr="00E93664" w:rsidRDefault="00E93664" w:rsidP="00E93664">
      <w:pPr>
        <w:numPr>
          <w:ilvl w:val="0"/>
          <w:numId w:val="4"/>
        </w:numPr>
      </w:pPr>
      <w:proofErr w:type="spellStart"/>
      <w:r w:rsidRPr="00E93664">
        <w:t>load_local</w:t>
      </w:r>
      <w:proofErr w:type="spellEnd"/>
      <w:r w:rsidRPr="00E93664">
        <w:t>()：将本地的数据加载到向量数据库，传递 </w:t>
      </w:r>
      <w:proofErr w:type="spellStart"/>
      <w:r w:rsidRPr="00E93664">
        <w:t>folder_path</w:t>
      </w:r>
      <w:proofErr w:type="spellEnd"/>
      <w:r w:rsidRPr="00E93664">
        <w:t>、embeddings 和 index 分别代表文件夹路径、嵌入模型、索引名字。</w:t>
      </w:r>
    </w:p>
    <w:p w14:paraId="3F271467" w14:textId="77777777" w:rsidR="00E93664" w:rsidRPr="00E93664" w:rsidRDefault="00E93664" w:rsidP="00E93664">
      <w:pPr>
        <w:ind w:firstLine="420"/>
      </w:pPr>
      <w:r w:rsidRPr="00E93664">
        <w:t>示例</w:t>
      </w:r>
    </w:p>
    <w:p w14:paraId="79C0AEA9" w14:textId="77777777" w:rsidR="00E93664" w:rsidRDefault="00E93664" w:rsidP="00E93664">
      <w:pPr>
        <w:ind w:firstLine="420"/>
      </w:pPr>
    </w:p>
    <w:p w14:paraId="750ACF91" w14:textId="77777777" w:rsidR="00E93664" w:rsidRDefault="00E93664" w:rsidP="00E93664">
      <w:pPr>
        <w:ind w:firstLine="420"/>
        <w:rPr>
          <w:rFonts w:hint="eastAsia"/>
        </w:rPr>
      </w:pPr>
      <w:proofErr w:type="spellStart"/>
      <w:proofErr w:type="gramStart"/>
      <w:r>
        <w:rPr>
          <w:rFonts w:hint="eastAsia"/>
        </w:rPr>
        <w:t>db.save</w:t>
      </w:r>
      <w:proofErr w:type="gramEnd"/>
      <w:r>
        <w:rPr>
          <w:rFonts w:hint="eastAsia"/>
        </w:rPr>
        <w:t>_local</w:t>
      </w:r>
      <w:proofErr w:type="spellEnd"/>
      <w:r>
        <w:rPr>
          <w:rFonts w:hint="eastAsia"/>
        </w:rPr>
        <w:t>("./vector-store/")</w:t>
      </w:r>
    </w:p>
    <w:p w14:paraId="3AC9F630" w14:textId="77777777" w:rsidR="00E93664" w:rsidRDefault="00E93664" w:rsidP="00E93664">
      <w:pPr>
        <w:ind w:firstLine="420"/>
        <w:rPr>
          <w:rFonts w:hint="eastAsia"/>
        </w:rPr>
      </w:pPr>
      <w:proofErr w:type="spellStart"/>
      <w:r>
        <w:rPr>
          <w:rFonts w:hint="eastAsia"/>
        </w:rPr>
        <w:t>new_db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FAISS.load_</w:t>
      </w:r>
      <w:proofErr w:type="gramStart"/>
      <w:r>
        <w:rPr>
          <w:rFonts w:hint="eastAsia"/>
        </w:rPr>
        <w:t>local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"./vector-store/", embedding, </w:t>
      </w:r>
      <w:proofErr w:type="spellStart"/>
      <w:r>
        <w:rPr>
          <w:rFonts w:hint="eastAsia"/>
        </w:rPr>
        <w:t>allow_dangerous_deserialization</w:t>
      </w:r>
      <w:proofErr w:type="spellEnd"/>
      <w:r>
        <w:rPr>
          <w:rFonts w:hint="eastAsia"/>
        </w:rPr>
        <w:t>=True)</w:t>
      </w:r>
    </w:p>
    <w:p w14:paraId="490A5E33" w14:textId="70F65831" w:rsidR="00E93664" w:rsidRDefault="00E93664" w:rsidP="00E93664">
      <w:pPr>
        <w:ind w:firstLine="420"/>
      </w:pPr>
      <w:r>
        <w:rPr>
          <w:rFonts w:hint="eastAsia"/>
        </w:rPr>
        <w:lastRenderedPageBreak/>
        <w:t xml:space="preserve">docs = </w:t>
      </w:r>
      <w:proofErr w:type="spellStart"/>
      <w:r>
        <w:rPr>
          <w:rFonts w:hint="eastAsia"/>
        </w:rPr>
        <w:t>new_db.similarity_search</w:t>
      </w:r>
      <w:proofErr w:type="spellEnd"/>
      <w:r>
        <w:rPr>
          <w:rFonts w:hint="eastAsia"/>
        </w:rPr>
        <w:t>("我养了一只猫，叫笨</w:t>
      </w:r>
      <w:proofErr w:type="gramStart"/>
      <w:r>
        <w:rPr>
          <w:rFonts w:hint="eastAsia"/>
        </w:rPr>
        <w:t>笨</w:t>
      </w:r>
      <w:proofErr w:type="gramEnd"/>
      <w:r>
        <w:rPr>
          <w:rFonts w:hint="eastAsia"/>
        </w:rPr>
        <w:t>")</w:t>
      </w:r>
    </w:p>
    <w:p w14:paraId="2B4951B3" w14:textId="7A390CF9" w:rsidR="00E93664" w:rsidRDefault="00E93664" w:rsidP="00E93664">
      <w:pPr>
        <w:ind w:firstLine="420"/>
      </w:pPr>
      <w:r w:rsidRPr="00E93664">
        <w:t>输出结果：</w:t>
      </w:r>
    </w:p>
    <w:p w14:paraId="051C292E" w14:textId="0F8DB63A" w:rsidR="00E93664" w:rsidRPr="00E93664" w:rsidRDefault="00E93664" w:rsidP="00E93664">
      <w:pPr>
        <w:ind w:firstLine="420"/>
        <w:rPr>
          <w:rFonts w:hint="eastAsia"/>
        </w:rPr>
      </w:pPr>
      <w:r w:rsidRPr="00E93664">
        <w:rPr>
          <w:rFonts w:hint="eastAsia"/>
        </w:rPr>
        <w:t>[Document(</w:t>
      </w:r>
      <w:proofErr w:type="spellStart"/>
      <w:r w:rsidRPr="00E93664">
        <w:rPr>
          <w:rFonts w:hint="eastAsia"/>
        </w:rPr>
        <w:t>page_content</w:t>
      </w:r>
      <w:proofErr w:type="spellEnd"/>
      <w:r w:rsidRPr="00E93664">
        <w:rPr>
          <w:rFonts w:hint="eastAsia"/>
        </w:rPr>
        <w:t>='笨</w:t>
      </w:r>
      <w:proofErr w:type="gramStart"/>
      <w:r w:rsidRPr="00E93664">
        <w:rPr>
          <w:rFonts w:hint="eastAsia"/>
        </w:rPr>
        <w:t>笨</w:t>
      </w:r>
      <w:proofErr w:type="gramEnd"/>
      <w:r w:rsidRPr="00E93664">
        <w:rPr>
          <w:rFonts w:hint="eastAsia"/>
        </w:rPr>
        <w:t>是一只很喜欢睡觉的猫咪', metadata={'page': 1}), Document(</w:t>
      </w:r>
      <w:proofErr w:type="spellStart"/>
      <w:r w:rsidRPr="00E93664">
        <w:rPr>
          <w:rFonts w:hint="eastAsia"/>
        </w:rPr>
        <w:t>page_content</w:t>
      </w:r>
      <w:proofErr w:type="spellEnd"/>
      <w:r w:rsidRPr="00E93664">
        <w:rPr>
          <w:rFonts w:hint="eastAsia"/>
        </w:rPr>
        <w:t>='猫咪在窗台上打盹，看起来非常可爱。', metadata={'page': 3}), Document(</w:t>
      </w:r>
      <w:proofErr w:type="spellStart"/>
      <w:r w:rsidRPr="00E93664">
        <w:rPr>
          <w:rFonts w:hint="eastAsia"/>
        </w:rPr>
        <w:t>page_content</w:t>
      </w:r>
      <w:proofErr w:type="spellEnd"/>
      <w:r w:rsidRPr="00E93664">
        <w:rPr>
          <w:rFonts w:hint="eastAsia"/>
        </w:rPr>
        <w:t>='我的狗喜欢追逐球，看起来非常开心。', metadata={'page': 10}), Document(</w:t>
      </w:r>
      <w:proofErr w:type="spellStart"/>
      <w:r w:rsidRPr="00E93664">
        <w:rPr>
          <w:rFonts w:hint="eastAsia"/>
        </w:rPr>
        <w:t>page_content</w:t>
      </w:r>
      <w:proofErr w:type="spellEnd"/>
      <w:r w:rsidRPr="00E93664">
        <w:rPr>
          <w:rFonts w:hint="eastAsia"/>
        </w:rPr>
        <w:t>='我的手机突然关机了，让我有些焦虑。', metadata={'page': 7})]</w:t>
      </w:r>
    </w:p>
    <w:sectPr w:rsidR="00E93664" w:rsidRPr="00E93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507E1"/>
    <w:multiLevelType w:val="multilevel"/>
    <w:tmpl w:val="CF02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05240"/>
    <w:multiLevelType w:val="multilevel"/>
    <w:tmpl w:val="6382E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214B8A"/>
    <w:multiLevelType w:val="multilevel"/>
    <w:tmpl w:val="628A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53744F"/>
    <w:multiLevelType w:val="multilevel"/>
    <w:tmpl w:val="774E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0007193">
    <w:abstractNumId w:val="0"/>
  </w:num>
  <w:num w:numId="2" w16cid:durableId="497117120">
    <w:abstractNumId w:val="1"/>
  </w:num>
  <w:num w:numId="3" w16cid:durableId="581524507">
    <w:abstractNumId w:val="2"/>
  </w:num>
  <w:num w:numId="4" w16cid:durableId="12632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85"/>
    <w:rsid w:val="00125CC9"/>
    <w:rsid w:val="00136AA0"/>
    <w:rsid w:val="001E0E99"/>
    <w:rsid w:val="00640085"/>
    <w:rsid w:val="00E9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EF725"/>
  <w15:chartTrackingRefBased/>
  <w15:docId w15:val="{1CB582E6-3350-4B29-89DE-62B265F1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664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3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7555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1835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6941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5483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1040</Words>
  <Characters>5932</Characters>
  <Application>Microsoft Office Word</Application>
  <DocSecurity>0</DocSecurity>
  <Lines>49</Lines>
  <Paragraphs>13</Paragraphs>
  <ScaleCrop>false</ScaleCrop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2024-10-07T06:22:00Z</dcterms:created>
  <dcterms:modified xsi:type="dcterms:W3CDTF">2024-10-07T06:25:00Z</dcterms:modified>
</cp:coreProperties>
</file>